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BCB69" w14:textId="77777777" w:rsidR="00B71868" w:rsidRPr="006A18A2" w:rsidRDefault="00605152" w:rsidP="00605152">
      <w:pPr>
        <w:jc w:val="center"/>
        <w:rPr>
          <w:b/>
          <w:i/>
        </w:rPr>
      </w:pPr>
      <w:r w:rsidRPr="006A18A2">
        <w:rPr>
          <w:b/>
          <w:i/>
        </w:rPr>
        <w:t xml:space="preserve">The Peace </w:t>
      </w:r>
      <w:proofErr w:type="gramStart"/>
      <w:r w:rsidRPr="006A18A2">
        <w:rPr>
          <w:b/>
          <w:i/>
        </w:rPr>
        <w:t>Of</w:t>
      </w:r>
      <w:proofErr w:type="gramEnd"/>
      <w:r w:rsidRPr="006A18A2">
        <w:rPr>
          <w:b/>
          <w:i/>
        </w:rPr>
        <w:t xml:space="preserve"> The Cross – Ephesians 2:12-22</w:t>
      </w:r>
    </w:p>
    <w:p w14:paraId="45A76252" w14:textId="77777777" w:rsidR="00605152" w:rsidRDefault="00605152" w:rsidP="00605152">
      <w:pPr>
        <w:jc w:val="center"/>
      </w:pPr>
      <w:r>
        <w:t>Outline By: Mark Knowles 3/5/17 AM</w:t>
      </w:r>
    </w:p>
    <w:p w14:paraId="4173C233" w14:textId="77777777" w:rsidR="00605152" w:rsidRDefault="00605152" w:rsidP="00605152">
      <w:pPr>
        <w:jc w:val="center"/>
      </w:pPr>
    </w:p>
    <w:p w14:paraId="10EDF346" w14:textId="77777777" w:rsidR="00605152" w:rsidRDefault="00605152" w:rsidP="00605152">
      <w:pPr>
        <w:rPr>
          <w:b/>
          <w:u w:val="single"/>
        </w:rPr>
      </w:pPr>
      <w:r>
        <w:rPr>
          <w:b/>
          <w:u w:val="single"/>
        </w:rPr>
        <w:t>Introduction</w:t>
      </w:r>
    </w:p>
    <w:p w14:paraId="139A889E" w14:textId="77777777" w:rsidR="002A70AC" w:rsidRDefault="002A70AC" w:rsidP="002A70AC">
      <w:pPr>
        <w:pStyle w:val="ListParagraph"/>
        <w:numPr>
          <w:ilvl w:val="0"/>
          <w:numId w:val="1"/>
        </w:numPr>
      </w:pPr>
      <w:r w:rsidRPr="002A70AC">
        <w:t xml:space="preserve">“Peace” means rightness with God, self, and others. It is a profound word. We all desire “peace.” </w:t>
      </w:r>
      <w:r>
        <w:t xml:space="preserve"> Where do we find such peace? It is found at the cross...</w:t>
      </w:r>
    </w:p>
    <w:p w14:paraId="2A77D41D" w14:textId="77777777" w:rsidR="002A70AC" w:rsidRPr="002A70AC" w:rsidRDefault="002A70AC" w:rsidP="002A70AC">
      <w:pPr>
        <w:pStyle w:val="ListParagraph"/>
      </w:pPr>
    </w:p>
    <w:p w14:paraId="521137A6" w14:textId="77777777" w:rsidR="00605152" w:rsidRDefault="002A70AC" w:rsidP="002A70AC">
      <w:pPr>
        <w:pStyle w:val="ListParagraph"/>
        <w:numPr>
          <w:ilvl w:val="0"/>
          <w:numId w:val="2"/>
        </w:numPr>
        <w:rPr>
          <w:b/>
          <w:u w:val="single"/>
        </w:rPr>
      </w:pPr>
      <w:r>
        <w:rPr>
          <w:b/>
          <w:u w:val="single"/>
        </w:rPr>
        <w:t xml:space="preserve">The Grace Gift </w:t>
      </w:r>
      <w:proofErr w:type="gramStart"/>
      <w:r>
        <w:rPr>
          <w:b/>
          <w:u w:val="single"/>
        </w:rPr>
        <w:t>Of</w:t>
      </w:r>
      <w:proofErr w:type="gramEnd"/>
      <w:r>
        <w:rPr>
          <w:b/>
          <w:u w:val="single"/>
        </w:rPr>
        <w:t xml:space="preserve"> Peace</w:t>
      </w:r>
    </w:p>
    <w:p w14:paraId="7990B058" w14:textId="77777777" w:rsidR="002A70AC" w:rsidRPr="002A70AC" w:rsidRDefault="002A70AC" w:rsidP="002A70AC">
      <w:pPr>
        <w:pStyle w:val="ListParagraph"/>
        <w:numPr>
          <w:ilvl w:val="1"/>
          <w:numId w:val="2"/>
        </w:numPr>
        <w:rPr>
          <w:b/>
          <w:u w:val="single"/>
        </w:rPr>
      </w:pPr>
      <w:r>
        <w:t>Jesus Paid It All</w:t>
      </w:r>
    </w:p>
    <w:p w14:paraId="3ECA2664" w14:textId="77777777" w:rsidR="002A70AC" w:rsidRPr="002A70AC" w:rsidRDefault="002A70AC" w:rsidP="002A70AC">
      <w:pPr>
        <w:pStyle w:val="ListParagraph"/>
        <w:numPr>
          <w:ilvl w:val="2"/>
          <w:numId w:val="2"/>
        </w:numPr>
        <w:rPr>
          <w:b/>
          <w:u w:val="single"/>
        </w:rPr>
      </w:pPr>
      <w:r>
        <w:t>The cross forces us back to grace and the fact that salvation is a gift of God. God provided it in love (John 3:16; Romans 5:5-8; 2 Corinthians 9:15).</w:t>
      </w:r>
    </w:p>
    <w:p w14:paraId="6C2F9F12" w14:textId="77777777" w:rsidR="002A70AC" w:rsidRPr="006873D4" w:rsidRDefault="002A70AC" w:rsidP="002A70AC">
      <w:pPr>
        <w:pStyle w:val="ListParagraph"/>
        <w:numPr>
          <w:ilvl w:val="2"/>
          <w:numId w:val="2"/>
        </w:numPr>
        <w:rPr>
          <w:b/>
          <w:u w:val="single"/>
        </w:rPr>
      </w:pPr>
      <w:r>
        <w:t>The cross demonstrates the infinite depths of God’s mercy. It is true “agap</w:t>
      </w:r>
      <w:r w:rsidR="006873D4">
        <w:t>e love (2 Corinthians 5:14-21; Colossians 1:18-20).</w:t>
      </w:r>
    </w:p>
    <w:p w14:paraId="79F66015" w14:textId="77777777" w:rsidR="006873D4" w:rsidRPr="006873D4" w:rsidRDefault="006873D4" w:rsidP="002A70AC">
      <w:pPr>
        <w:pStyle w:val="ListParagraph"/>
        <w:numPr>
          <w:ilvl w:val="2"/>
          <w:numId w:val="2"/>
        </w:numPr>
        <w:rPr>
          <w:b/>
          <w:u w:val="single"/>
        </w:rPr>
      </w:pPr>
      <w:r>
        <w:t xml:space="preserve">Without Christ, we are hopelessly lost. Jesus paid it all so we might have all we need to be right with God, self, and others. The cross is God’s greatest victory and the greatest revelation of Himself. </w:t>
      </w:r>
    </w:p>
    <w:p w14:paraId="7BD11138" w14:textId="77777777" w:rsidR="006873D4" w:rsidRPr="006A18A2" w:rsidRDefault="006873D4" w:rsidP="002A70AC">
      <w:pPr>
        <w:pStyle w:val="ListParagraph"/>
        <w:numPr>
          <w:ilvl w:val="2"/>
          <w:numId w:val="2"/>
        </w:numPr>
        <w:rPr>
          <w:b/>
          <w:u w:val="single"/>
        </w:rPr>
      </w:pPr>
      <w:r>
        <w:t>The Cross is a judgment. It was the wrath of God for the sins of the world. Those who are outside of Christ await the same wrath (2 Thessalonians 1:7-9). However, those of us in Christ have nothing to fear (Romans 8:1-3).</w:t>
      </w:r>
    </w:p>
    <w:p w14:paraId="5F012A8A" w14:textId="77777777" w:rsidR="006A18A2" w:rsidRPr="006873D4" w:rsidRDefault="006A18A2" w:rsidP="006A18A2">
      <w:pPr>
        <w:pStyle w:val="ListParagraph"/>
        <w:ind w:left="1800"/>
        <w:rPr>
          <w:b/>
          <w:u w:val="single"/>
        </w:rPr>
      </w:pPr>
    </w:p>
    <w:p w14:paraId="1E8E7A78" w14:textId="77777777" w:rsidR="006873D4" w:rsidRDefault="006873D4" w:rsidP="006873D4">
      <w:pPr>
        <w:pStyle w:val="ListParagraph"/>
        <w:numPr>
          <w:ilvl w:val="0"/>
          <w:numId w:val="2"/>
        </w:numPr>
        <w:rPr>
          <w:b/>
          <w:u w:val="single"/>
        </w:rPr>
      </w:pPr>
      <w:r>
        <w:rPr>
          <w:b/>
          <w:u w:val="single"/>
        </w:rPr>
        <w:t>Some Observations</w:t>
      </w:r>
    </w:p>
    <w:p w14:paraId="5AFD2170" w14:textId="07B7FFCB" w:rsidR="006873D4" w:rsidRPr="00506D98" w:rsidRDefault="00506D98" w:rsidP="006873D4">
      <w:pPr>
        <w:pStyle w:val="ListParagraph"/>
        <w:numPr>
          <w:ilvl w:val="1"/>
          <w:numId w:val="2"/>
        </w:numPr>
        <w:rPr>
          <w:b/>
          <w:u w:val="single"/>
        </w:rPr>
      </w:pPr>
      <w:r>
        <w:t>We All Want Peace</w:t>
      </w:r>
    </w:p>
    <w:p w14:paraId="3366BEF1" w14:textId="3FE42D70" w:rsidR="00506D98" w:rsidRPr="00ED5F2D" w:rsidRDefault="00B00718" w:rsidP="00506D98">
      <w:pPr>
        <w:pStyle w:val="ListParagraph"/>
        <w:numPr>
          <w:ilvl w:val="2"/>
          <w:numId w:val="2"/>
        </w:numPr>
        <w:rPr>
          <w:b/>
          <w:u w:val="single"/>
        </w:rPr>
      </w:pPr>
      <w:r>
        <w:t>Even though we all want peace we can do little concerning peace</w:t>
      </w:r>
      <w:r w:rsidR="00ED5F2D">
        <w:t xml:space="preserve">. We don’t even have peace with ourselves. Remember that peace is not the absence of war. Peace only comes from a new heart (which only happens when we are born again). </w:t>
      </w:r>
    </w:p>
    <w:p w14:paraId="3433BCF1" w14:textId="3FC54E1C" w:rsidR="00ED5F2D" w:rsidRPr="00ED5F2D" w:rsidRDefault="00ED5F2D" w:rsidP="00ED5F2D">
      <w:pPr>
        <w:pStyle w:val="ListParagraph"/>
        <w:numPr>
          <w:ilvl w:val="1"/>
          <w:numId w:val="2"/>
        </w:numPr>
        <w:rPr>
          <w:b/>
          <w:u w:val="single"/>
        </w:rPr>
      </w:pPr>
      <w:r>
        <w:t xml:space="preserve">Christ Is Our Peace </w:t>
      </w:r>
      <w:r w:rsidR="00FE193E">
        <w:t>(</w:t>
      </w:r>
      <w:r>
        <w:t>Ephesians 2:13-18)</w:t>
      </w:r>
    </w:p>
    <w:p w14:paraId="52336AD8" w14:textId="4CD5FC7B" w:rsidR="00ED5F2D" w:rsidRPr="001752CD" w:rsidRDefault="002E6F45" w:rsidP="00245496">
      <w:pPr>
        <w:pStyle w:val="ListParagraph"/>
        <w:numPr>
          <w:ilvl w:val="2"/>
          <w:numId w:val="2"/>
        </w:numPr>
        <w:rPr>
          <w:b/>
          <w:u w:val="single"/>
        </w:rPr>
      </w:pPr>
      <w:r>
        <w:t xml:space="preserve">Enmity </w:t>
      </w:r>
      <w:r w:rsidR="00A57078">
        <w:t xml:space="preserve">is the key word in </w:t>
      </w:r>
      <w:r w:rsidR="00F5641C">
        <w:t xml:space="preserve">this section. Enmity between Jews and Gentiles and between sinners and God. </w:t>
      </w:r>
      <w:r w:rsidR="00804B2F">
        <w:t xml:space="preserve">The cross of </w:t>
      </w:r>
      <w:r w:rsidR="001752CD">
        <w:t xml:space="preserve">Christ </w:t>
      </w:r>
      <w:r w:rsidR="00134034">
        <w:t>has reconciled both.</w:t>
      </w:r>
    </w:p>
    <w:p w14:paraId="7DC5C810" w14:textId="2942CBAF" w:rsidR="00804B2F" w:rsidRPr="006A18A2" w:rsidRDefault="006A18A2" w:rsidP="00ED5F2D">
      <w:pPr>
        <w:pStyle w:val="ListParagraph"/>
        <w:numPr>
          <w:ilvl w:val="2"/>
          <w:numId w:val="2"/>
        </w:numPr>
        <w:rPr>
          <w:b/>
          <w:u w:val="single"/>
        </w:rPr>
      </w:pPr>
      <w:r>
        <w:t>Sin is the great separator and it has divided the world. (2 Corinthians 5:15; Galatians 3:28).</w:t>
      </w:r>
    </w:p>
    <w:p w14:paraId="60E28729" w14:textId="146BE620" w:rsidR="006A18A2" w:rsidRPr="006A18A2" w:rsidRDefault="006A18A2" w:rsidP="00ED5F2D">
      <w:pPr>
        <w:pStyle w:val="ListParagraph"/>
        <w:numPr>
          <w:ilvl w:val="2"/>
          <w:numId w:val="2"/>
        </w:numPr>
        <w:rPr>
          <w:b/>
          <w:u w:val="single"/>
        </w:rPr>
      </w:pPr>
      <w:r>
        <w:t xml:space="preserve">Peace finds a right relationship with God </w:t>
      </w:r>
      <w:r w:rsidRPr="006A18A2">
        <w:rPr>
          <w:b/>
          <w:i/>
        </w:rPr>
        <w:t>first</w:t>
      </w:r>
      <w:r>
        <w:t>! The peace of God comes to man one person at a time. Until we are right with God there can be no peace with God, self, or others. There is no peace in sin!</w:t>
      </w:r>
    </w:p>
    <w:p w14:paraId="0A682083" w14:textId="1281FD01" w:rsidR="006A18A2" w:rsidRPr="006A18A2" w:rsidRDefault="006A18A2" w:rsidP="006A18A2">
      <w:pPr>
        <w:pStyle w:val="ListParagraph"/>
        <w:numPr>
          <w:ilvl w:val="1"/>
          <w:numId w:val="2"/>
        </w:numPr>
        <w:rPr>
          <w:b/>
          <w:u w:val="single"/>
        </w:rPr>
      </w:pPr>
      <w:r>
        <w:t xml:space="preserve">We Are Reconciled </w:t>
      </w:r>
      <w:proofErr w:type="gramStart"/>
      <w:r>
        <w:t>To</w:t>
      </w:r>
      <w:proofErr w:type="gramEnd"/>
      <w:r>
        <w:t xml:space="preserve"> Reconcile (2 Corinthians 5:14-21)</w:t>
      </w:r>
    </w:p>
    <w:p w14:paraId="6AA33700" w14:textId="5518E72F" w:rsidR="006A18A2" w:rsidRDefault="006A18A2" w:rsidP="006A18A2">
      <w:pPr>
        <w:pStyle w:val="ListParagraph"/>
        <w:numPr>
          <w:ilvl w:val="2"/>
          <w:numId w:val="2"/>
        </w:numPr>
      </w:pPr>
      <w:r w:rsidRPr="006A18A2">
        <w:t>He died that we might die, and He died that we might live. But He also died that we might share in the new creation (2 Cor. 5:16–17). Our new relationship to Christ has brought about a new relationship to the world and the people around us. We no longer look at life the way we used to.</w:t>
      </w:r>
    </w:p>
    <w:p w14:paraId="3769C75F" w14:textId="0CA36611" w:rsidR="006A18A2" w:rsidRPr="006A18A2" w:rsidRDefault="006A18A2" w:rsidP="006A18A2">
      <w:pPr>
        <w:pStyle w:val="ListParagraph"/>
        <w:numPr>
          <w:ilvl w:val="2"/>
          <w:numId w:val="2"/>
        </w:numPr>
      </w:pPr>
      <w:r w:rsidRPr="006A18A2">
        <w:t>We are given peace to make peace. The church ministers in reconciliation.</w:t>
      </w:r>
      <w:bookmarkStart w:id="0" w:name="_GoBack"/>
      <w:bookmarkEnd w:id="0"/>
    </w:p>
    <w:sectPr w:rsidR="006A18A2" w:rsidRPr="006A18A2" w:rsidSect="005C7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5625CD"/>
    <w:multiLevelType w:val="hybridMultilevel"/>
    <w:tmpl w:val="A926B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CD68C2"/>
    <w:multiLevelType w:val="hybridMultilevel"/>
    <w:tmpl w:val="751AC3E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52"/>
    <w:rsid w:val="00134034"/>
    <w:rsid w:val="001752CD"/>
    <w:rsid w:val="002A70AC"/>
    <w:rsid w:val="002E6F45"/>
    <w:rsid w:val="00506D98"/>
    <w:rsid w:val="00571F4D"/>
    <w:rsid w:val="005C723A"/>
    <w:rsid w:val="00605152"/>
    <w:rsid w:val="006873D4"/>
    <w:rsid w:val="006A18A2"/>
    <w:rsid w:val="00804B2F"/>
    <w:rsid w:val="00950596"/>
    <w:rsid w:val="00A57078"/>
    <w:rsid w:val="00B00718"/>
    <w:rsid w:val="00B71868"/>
    <w:rsid w:val="00ED5F2D"/>
    <w:rsid w:val="00F05050"/>
    <w:rsid w:val="00F5641C"/>
    <w:rsid w:val="00FE193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A562E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322</Words>
  <Characters>1841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Knowles</dc:creator>
  <cp:keywords/>
  <dc:description/>
  <cp:lastModifiedBy>Mark Knowles</cp:lastModifiedBy>
  <cp:revision>5</cp:revision>
  <dcterms:created xsi:type="dcterms:W3CDTF">2017-03-01T20:47:00Z</dcterms:created>
  <dcterms:modified xsi:type="dcterms:W3CDTF">2017-03-02T19:15:00Z</dcterms:modified>
</cp:coreProperties>
</file>