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391B" w14:textId="77777777" w:rsidR="00B71868" w:rsidRPr="00403930" w:rsidRDefault="00F34E99" w:rsidP="00F34E99">
      <w:pPr>
        <w:jc w:val="center"/>
        <w:rPr>
          <w:b/>
          <w:i/>
        </w:rPr>
      </w:pPr>
      <w:r w:rsidRPr="00403930">
        <w:rPr>
          <w:b/>
          <w:i/>
        </w:rPr>
        <w:t>Discipleship #2 – Colossians 3:1-4</w:t>
      </w:r>
    </w:p>
    <w:p w14:paraId="743AA4FC" w14:textId="77777777" w:rsidR="00F34E99" w:rsidRDefault="00F34E99" w:rsidP="00096901">
      <w:pPr>
        <w:jc w:val="center"/>
      </w:pPr>
      <w:r>
        <w:t>Outline By: Mark Knowles 1/22/17 AM</w:t>
      </w:r>
    </w:p>
    <w:p w14:paraId="08D85235" w14:textId="77777777" w:rsidR="00F34E99" w:rsidRDefault="00F34E99" w:rsidP="00F34E99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6DD67C10" w14:textId="77777777" w:rsidR="00F34E99" w:rsidRPr="004A3616" w:rsidRDefault="004A3616" w:rsidP="00F34E9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One of the most important aspect of discipleship is often neglected – the future. Christianity has a future and without this hope we will have no power for the present (1 Corinthians 15:12-19). </w:t>
      </w:r>
    </w:p>
    <w:p w14:paraId="58627696" w14:textId="77777777" w:rsidR="008A69C2" w:rsidRDefault="004A3616" w:rsidP="008A69C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We Must Talk More About Heaven</w:t>
      </w:r>
    </w:p>
    <w:p w14:paraId="546C2D3C" w14:textId="77777777" w:rsidR="008A69C2" w:rsidRPr="008A69C2" w:rsidRDefault="008A69C2" w:rsidP="008A69C2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Believe </w:t>
      </w:r>
      <w:proofErr w:type="gramStart"/>
      <w:r>
        <w:t>But</w:t>
      </w:r>
      <w:proofErr w:type="gramEnd"/>
      <w:r>
        <w:t xml:space="preserve"> Do We Prepare?</w:t>
      </w:r>
    </w:p>
    <w:p w14:paraId="55104158" w14:textId="77777777" w:rsidR="008A69C2" w:rsidRDefault="008A69C2" w:rsidP="008A69C2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Worldliness/Materialism Is Our Problem</w:t>
      </w:r>
    </w:p>
    <w:p w14:paraId="6BA7B20B" w14:textId="77777777" w:rsidR="008A69C2" w:rsidRPr="00760981" w:rsidRDefault="00760981" w:rsidP="008A69C2">
      <w:pPr>
        <w:pStyle w:val="ListParagraph"/>
        <w:numPr>
          <w:ilvl w:val="1"/>
          <w:numId w:val="3"/>
        </w:numPr>
        <w:rPr>
          <w:b/>
          <w:u w:val="single"/>
        </w:rPr>
      </w:pPr>
      <w:r>
        <w:t>Will You Take Up Your Cross &amp; Follow Jesus? – Luke 9:23-26</w:t>
      </w:r>
    </w:p>
    <w:p w14:paraId="1B66517A" w14:textId="77777777" w:rsidR="00760981" w:rsidRPr="00995913" w:rsidRDefault="00995913" w:rsidP="00760981">
      <w:pPr>
        <w:pStyle w:val="ListParagraph"/>
        <w:numPr>
          <w:ilvl w:val="2"/>
          <w:numId w:val="3"/>
        </w:numPr>
        <w:rPr>
          <w:b/>
          <w:u w:val="single"/>
        </w:rPr>
      </w:pPr>
      <w:r w:rsidRPr="00995913">
        <w:t>In the Roman world, the cross was a symbol of shame, guilt, suffering, and rejection. There could be no more despicable way to die</w:t>
      </w:r>
      <w:r>
        <w:t>.</w:t>
      </w:r>
    </w:p>
    <w:p w14:paraId="3F506400" w14:textId="77777777" w:rsidR="00995913" w:rsidRPr="004A102B" w:rsidRDefault="004A102B" w:rsidP="00760981">
      <w:pPr>
        <w:pStyle w:val="ListParagraph"/>
        <w:numPr>
          <w:ilvl w:val="2"/>
          <w:numId w:val="3"/>
        </w:numPr>
        <w:rPr>
          <w:b/>
          <w:u w:val="single"/>
        </w:rPr>
      </w:pPr>
      <w:r>
        <w:t>To take up our cross and follow Jesus meant to identify with Jesus in surr</w:t>
      </w:r>
      <w:r w:rsidR="00403930">
        <w:t>ender, suffering, and sacrifice (Romans 12:1-2).</w:t>
      </w:r>
    </w:p>
    <w:p w14:paraId="0A193410" w14:textId="77777777" w:rsidR="004A102B" w:rsidRPr="00403930" w:rsidRDefault="00403930" w:rsidP="00760981">
      <w:pPr>
        <w:pStyle w:val="ListParagraph"/>
        <w:numPr>
          <w:ilvl w:val="2"/>
          <w:numId w:val="3"/>
        </w:numPr>
        <w:rPr>
          <w:b/>
          <w:u w:val="single"/>
        </w:rPr>
      </w:pPr>
      <w:r w:rsidRPr="00403930">
        <w:t>Discipleship is a daily discipline: we follow Jesus a step at a time, a day at a time.</w:t>
      </w:r>
      <w:r>
        <w:t xml:space="preserve"> </w:t>
      </w:r>
      <w:r w:rsidRPr="00403930">
        <w:t>Anyone who is ashamed of Christ will never</w:t>
      </w:r>
      <w:r>
        <w:t xml:space="preserve"> take up a cross and follow Him (Mark 8:38; 2 Timothy 2:11-13; 1 John 2:28).</w:t>
      </w:r>
    </w:p>
    <w:p w14:paraId="03EEF80C" w14:textId="77777777" w:rsidR="00403930" w:rsidRDefault="00403930" w:rsidP="00403930">
      <w:pPr>
        <w:pStyle w:val="ListParagraph"/>
        <w:numPr>
          <w:ilvl w:val="0"/>
          <w:numId w:val="3"/>
        </w:numPr>
        <w:rPr>
          <w:b/>
          <w:u w:val="single"/>
        </w:rPr>
      </w:pPr>
      <w:proofErr w:type="gramStart"/>
      <w:r>
        <w:rPr>
          <w:b/>
          <w:u w:val="single"/>
        </w:rPr>
        <w:t>So</w:t>
      </w:r>
      <w:proofErr w:type="gramEnd"/>
      <w:r>
        <w:rPr>
          <w:b/>
          <w:u w:val="single"/>
        </w:rPr>
        <w:t xml:space="preserve"> Earthly Minded We Can Be No Heavenly Good</w:t>
      </w:r>
    </w:p>
    <w:p w14:paraId="01AE9A9D" w14:textId="77777777" w:rsidR="00403930" w:rsidRPr="00403930" w:rsidRDefault="00403930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>This Is 100% False!</w:t>
      </w:r>
    </w:p>
    <w:p w14:paraId="226E19A2" w14:textId="77777777" w:rsidR="00403930" w:rsidRPr="00403930" w:rsidRDefault="00403930" w:rsidP="00403930">
      <w:pPr>
        <w:pStyle w:val="ListParagraph"/>
        <w:numPr>
          <w:ilvl w:val="2"/>
          <w:numId w:val="3"/>
        </w:numPr>
      </w:pPr>
      <w:r w:rsidRPr="00403930">
        <w:t xml:space="preserve">Without heaven, earth does not make any sense. Heavenly-mindedness, “What, on earth, are you doing, for heaven’s sake?” (Matthew 6:33, 34; Philippians 1:21, 22; Galatians 2:20, 21; 1 Peter 1:3). </w:t>
      </w:r>
    </w:p>
    <w:p w14:paraId="74DA0FDA" w14:textId="77777777" w:rsidR="00403930" w:rsidRPr="00403930" w:rsidRDefault="00403930" w:rsidP="00403930">
      <w:pPr>
        <w:pStyle w:val="ListParagraph"/>
        <w:numPr>
          <w:ilvl w:val="2"/>
          <w:numId w:val="3"/>
        </w:numPr>
        <w:rPr>
          <w:b/>
          <w:u w:val="single"/>
        </w:rPr>
      </w:pPr>
      <w:r>
        <w:t xml:space="preserve">Heaven is won or lost only on earth. Eternal life is now (John 10:10; 14:6; 1 John 5:11-13)! If there is no life now, there will be no life then. </w:t>
      </w:r>
    </w:p>
    <w:p w14:paraId="6C9F1148" w14:textId="77777777" w:rsidR="00403930" w:rsidRDefault="00403930" w:rsidP="00403930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We Have Resurrection Hope</w:t>
      </w:r>
      <w:r w:rsidR="000F5B9D">
        <w:rPr>
          <w:b/>
          <w:u w:val="single"/>
        </w:rPr>
        <w:t xml:space="preserve"> – Colossians 3:1-4</w:t>
      </w:r>
    </w:p>
    <w:p w14:paraId="2D66F75C" w14:textId="77777777" w:rsidR="00403930" w:rsidRPr="000F5B9D" w:rsidRDefault="000F5B9D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Died </w:t>
      </w:r>
      <w:proofErr w:type="gramStart"/>
      <w:r>
        <w:t>With</w:t>
      </w:r>
      <w:proofErr w:type="gramEnd"/>
      <w:r>
        <w:t xml:space="preserve"> Christ – v3a</w:t>
      </w:r>
    </w:p>
    <w:p w14:paraId="622C562B" w14:textId="77777777" w:rsidR="000F5B9D" w:rsidRPr="000F5B9D" w:rsidRDefault="0049189B" w:rsidP="000F5B9D">
      <w:pPr>
        <w:pStyle w:val="ListParagraph"/>
        <w:numPr>
          <w:ilvl w:val="2"/>
          <w:numId w:val="3"/>
        </w:numPr>
        <w:rPr>
          <w:b/>
          <w:u w:val="single"/>
        </w:rPr>
      </w:pPr>
      <w:r w:rsidRPr="0049189B">
        <w:t xml:space="preserve">The fullest explanation of this wonderful truth is found in Romans 6–8. Christ not only died </w:t>
      </w:r>
      <w:r w:rsidRPr="0049189B">
        <w:rPr>
          <w:i/>
          <w:iCs/>
        </w:rPr>
        <w:t>for</w:t>
      </w:r>
      <w:r w:rsidRPr="0049189B">
        <w:t xml:space="preserve"> us (substitution), but we died </w:t>
      </w:r>
      <w:r w:rsidRPr="0049189B">
        <w:rPr>
          <w:i/>
          <w:iCs/>
        </w:rPr>
        <w:t>with</w:t>
      </w:r>
      <w:r w:rsidRPr="0049189B">
        <w:t xml:space="preserve"> Him (identification).</w:t>
      </w:r>
      <w:r>
        <w:t xml:space="preserve"> Disciples have victory over sin and our old nature!</w:t>
      </w:r>
    </w:p>
    <w:p w14:paraId="59F28FFA" w14:textId="77777777" w:rsidR="000F5B9D" w:rsidRPr="0049189B" w:rsidRDefault="000F5B9D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Live </w:t>
      </w:r>
      <w:proofErr w:type="gramStart"/>
      <w:r>
        <w:t>In</w:t>
      </w:r>
      <w:proofErr w:type="gramEnd"/>
      <w:r>
        <w:t xml:space="preserve"> Christ – v4a</w:t>
      </w:r>
    </w:p>
    <w:p w14:paraId="498A5A4A" w14:textId="77777777" w:rsidR="0049189B" w:rsidRPr="00B122B9" w:rsidRDefault="00B122B9" w:rsidP="00B122B9">
      <w:pPr>
        <w:pStyle w:val="ListParagraph"/>
        <w:numPr>
          <w:ilvl w:val="2"/>
          <w:numId w:val="3"/>
        </w:numPr>
      </w:pPr>
      <w:r w:rsidRPr="00B122B9">
        <w:t>We are dead and alive at the same time—dead to sin and alive in Christ.</w:t>
      </w:r>
    </w:p>
    <w:p w14:paraId="5BB69502" w14:textId="77777777" w:rsidR="000F5B9D" w:rsidRPr="00B122B9" w:rsidRDefault="000F5B9D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</w:t>
      </w:r>
      <w:r w:rsidR="0089356B">
        <w:t xml:space="preserve">Are </w:t>
      </w:r>
      <w:r>
        <w:t xml:space="preserve">Raised </w:t>
      </w:r>
      <w:proofErr w:type="gramStart"/>
      <w:r>
        <w:t>With</w:t>
      </w:r>
      <w:proofErr w:type="gramEnd"/>
      <w:r>
        <w:t xml:space="preserve"> Christ – v1a</w:t>
      </w:r>
    </w:p>
    <w:p w14:paraId="067F5C8D" w14:textId="77777777" w:rsidR="00B122B9" w:rsidRPr="000F5B9D" w:rsidRDefault="00B122B9" w:rsidP="00B122B9">
      <w:pPr>
        <w:pStyle w:val="ListParagraph"/>
        <w:numPr>
          <w:ilvl w:val="2"/>
          <w:numId w:val="3"/>
        </w:numPr>
        <w:rPr>
          <w:b/>
          <w:u w:val="single"/>
        </w:rPr>
      </w:pPr>
      <w:r>
        <w:t>W</w:t>
      </w:r>
      <w:r w:rsidRPr="00B122B9">
        <w:t>hen Jesus gave us His life, He lifted us out of the grave and set us on the throne in heaven!</w:t>
      </w:r>
    </w:p>
    <w:p w14:paraId="5F0E3323" w14:textId="77777777" w:rsidR="000F5B9D" w:rsidRPr="000F5B9D" w:rsidRDefault="000F5B9D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Are Hidden </w:t>
      </w:r>
      <w:proofErr w:type="gramStart"/>
      <w:r>
        <w:t>In</w:t>
      </w:r>
      <w:proofErr w:type="gramEnd"/>
      <w:r>
        <w:t xml:space="preserve"> Christ – v3b </w:t>
      </w:r>
    </w:p>
    <w:p w14:paraId="3ECC9C1C" w14:textId="77777777" w:rsidR="000F5B9D" w:rsidRPr="0089356B" w:rsidRDefault="000F5B9D" w:rsidP="00403930">
      <w:pPr>
        <w:pStyle w:val="ListParagraph"/>
        <w:numPr>
          <w:ilvl w:val="1"/>
          <w:numId w:val="3"/>
        </w:numPr>
        <w:rPr>
          <w:b/>
          <w:u w:val="single"/>
        </w:rPr>
      </w:pPr>
      <w:r>
        <w:t xml:space="preserve">We Are Glorified </w:t>
      </w:r>
      <w:proofErr w:type="gramStart"/>
      <w:r>
        <w:t>In</w:t>
      </w:r>
      <w:proofErr w:type="gramEnd"/>
      <w:r>
        <w:t xml:space="preserve"> Christ – v4b </w:t>
      </w:r>
    </w:p>
    <w:p w14:paraId="4A8DA235" w14:textId="77777777" w:rsidR="0089356B" w:rsidRPr="0089356B" w:rsidRDefault="0089356B" w:rsidP="0089356B">
      <w:pPr>
        <w:pStyle w:val="ListParagraph"/>
        <w:numPr>
          <w:ilvl w:val="2"/>
          <w:numId w:val="3"/>
        </w:numPr>
        <w:rPr>
          <w:b/>
          <w:u w:val="single"/>
        </w:rPr>
      </w:pPr>
      <w:proofErr w:type="gramStart"/>
      <w:r w:rsidRPr="0089356B">
        <w:t>According to</w:t>
      </w:r>
      <w:proofErr w:type="gramEnd"/>
      <w:r w:rsidRPr="0089356B">
        <w:t xml:space="preserve"> the Apostle Paul, </w:t>
      </w:r>
      <w:r w:rsidRPr="0089356B">
        <w:rPr>
          <w:i/>
          <w:iCs/>
        </w:rPr>
        <w:t>we have already been glorified!</w:t>
      </w:r>
      <w:r w:rsidRPr="0089356B">
        <w:t xml:space="preserve"> (Rom. 8:30) This glory simply has not yet been revealed.</w:t>
      </w:r>
    </w:p>
    <w:p w14:paraId="3694A265" w14:textId="77777777" w:rsidR="0089356B" w:rsidRPr="00096901" w:rsidRDefault="00096901" w:rsidP="0089356B">
      <w:pPr>
        <w:pStyle w:val="ListParagraph"/>
        <w:numPr>
          <w:ilvl w:val="2"/>
          <w:numId w:val="3"/>
        </w:numPr>
        <w:rPr>
          <w:b/>
          <w:u w:val="single"/>
        </w:rPr>
      </w:pPr>
      <w:r w:rsidRPr="00096901">
        <w:t>Now, in view of our wonderful identification with Christ, we have a great responsibility: “Seek those things which are above” (Col. 3:1).</w:t>
      </w:r>
    </w:p>
    <w:p w14:paraId="7F26E00B" w14:textId="77777777" w:rsidR="00096901" w:rsidRDefault="00096901" w:rsidP="00096901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Our Goal Is Heaven</w:t>
      </w:r>
    </w:p>
    <w:p w14:paraId="116E00A8" w14:textId="77777777" w:rsidR="00096901" w:rsidRPr="008A69C2" w:rsidRDefault="00096901" w:rsidP="00096901">
      <w:pPr>
        <w:pStyle w:val="ListParagraph"/>
        <w:numPr>
          <w:ilvl w:val="1"/>
          <w:numId w:val="3"/>
        </w:numPr>
        <w:rPr>
          <w:b/>
          <w:u w:val="single"/>
        </w:rPr>
      </w:pPr>
      <w:r w:rsidRPr="00096901">
        <w:t>Heaven makes disciples. Christianity is an a</w:t>
      </w:r>
      <w:r>
        <w:t>dventure of faith. We are pilgri</w:t>
      </w:r>
      <w:r w:rsidRPr="00096901">
        <w:t>ms, nomads, sojourners.</w:t>
      </w:r>
      <w:r w:rsidR="0048765F">
        <w:t xml:space="preserve"> Are you heading to heaven? Be a disciple!</w:t>
      </w:r>
      <w:bookmarkStart w:id="0" w:name="_GoBack"/>
      <w:bookmarkEnd w:id="0"/>
    </w:p>
    <w:sectPr w:rsidR="00096901" w:rsidRPr="008A69C2" w:rsidSect="005C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D0A7D"/>
    <w:multiLevelType w:val="hybridMultilevel"/>
    <w:tmpl w:val="1B04EE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05E25A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023D1"/>
    <w:multiLevelType w:val="hybridMultilevel"/>
    <w:tmpl w:val="A698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69D"/>
    <w:multiLevelType w:val="hybridMultilevel"/>
    <w:tmpl w:val="6A966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99"/>
    <w:rsid w:val="00096901"/>
    <w:rsid w:val="000F5B9D"/>
    <w:rsid w:val="00403930"/>
    <w:rsid w:val="0048765F"/>
    <w:rsid w:val="0049189B"/>
    <w:rsid w:val="004A102B"/>
    <w:rsid w:val="004A3616"/>
    <w:rsid w:val="005B2F8D"/>
    <w:rsid w:val="005C723A"/>
    <w:rsid w:val="00760981"/>
    <w:rsid w:val="0089356B"/>
    <w:rsid w:val="008A69C2"/>
    <w:rsid w:val="00995913"/>
    <w:rsid w:val="00B122B9"/>
    <w:rsid w:val="00B71868"/>
    <w:rsid w:val="00F05050"/>
    <w:rsid w:val="00F3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9C4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Knowles</dc:creator>
  <cp:keywords/>
  <dc:description/>
  <cp:lastModifiedBy>Mark Knowles</cp:lastModifiedBy>
  <cp:revision>1</cp:revision>
  <dcterms:created xsi:type="dcterms:W3CDTF">2017-01-17T18:41:00Z</dcterms:created>
  <dcterms:modified xsi:type="dcterms:W3CDTF">2017-01-17T19:36:00Z</dcterms:modified>
</cp:coreProperties>
</file>