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12" w:rsidRDefault="00CB23C4" w:rsidP="007673A2">
      <w:pPr>
        <w:spacing w:after="0"/>
        <w:jc w:val="center"/>
        <w:rPr>
          <w:b/>
        </w:rPr>
      </w:pPr>
      <w:r>
        <w:rPr>
          <w:b/>
        </w:rPr>
        <w:t>A Mother’s Wages – Exodus 2:1-10</w:t>
      </w:r>
    </w:p>
    <w:p w:rsidR="00CB23C4" w:rsidRDefault="00CB23C4" w:rsidP="007673A2">
      <w:pPr>
        <w:spacing w:after="0"/>
        <w:jc w:val="center"/>
      </w:pPr>
      <w:r>
        <w:t>Outline By: Mark Knowles 5/12/13 AM</w:t>
      </w:r>
    </w:p>
    <w:p w:rsidR="00CB23C4" w:rsidRDefault="00CB23C4" w:rsidP="00CB23C4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CB23C4" w:rsidRPr="00CB23C4" w:rsidRDefault="00CB23C4" w:rsidP="00CB23C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Today is the one time of the year most of us honor our mothers and the mothers of our children. Abraham Lincoln had said: “No man is poor who has a godly mother.” There have been many mothers who have impacted their children in tremendous ways.</w:t>
      </w:r>
    </w:p>
    <w:p w:rsidR="00CB23C4" w:rsidRPr="00CB23C4" w:rsidRDefault="00CB23C4" w:rsidP="00CB23C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People like Hannah the mother of Samuel or the mother and grandmother of Timothy who passed on their precious faith. Today I want to share with you one that is not as well-known, who will be a wonderful encouragement to every mother here today…Read Exodus 2:1-10</w:t>
      </w:r>
    </w:p>
    <w:p w:rsidR="00CB23C4" w:rsidRDefault="00CB23C4" w:rsidP="00CB23C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Distraction She Faces</w:t>
      </w:r>
    </w:p>
    <w:p w:rsidR="00CB23C4" w:rsidRPr="00CB23C4" w:rsidRDefault="00CB23C4" w:rsidP="00CB23C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A Generation That Knew Not Joseph</w:t>
      </w:r>
    </w:p>
    <w:p w:rsidR="00CB23C4" w:rsidRPr="00CB23C4" w:rsidRDefault="00CB23C4" w:rsidP="00CB23C4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Imagine the environment </w:t>
      </w:r>
      <w:proofErr w:type="spellStart"/>
      <w:r>
        <w:t>Jochebed</w:t>
      </w:r>
      <w:proofErr w:type="spellEnd"/>
      <w:r>
        <w:t xml:space="preserve"> was </w:t>
      </w:r>
      <w:r w:rsidR="007673A2">
        <w:t xml:space="preserve">in to </w:t>
      </w:r>
      <w:r>
        <w:t>raise her children</w:t>
      </w:r>
    </w:p>
    <w:p w:rsidR="00CB23C4" w:rsidRPr="00CB23C4" w:rsidRDefault="00CB23C4" w:rsidP="00CB23C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A Generation That Knows Not Jesus</w:t>
      </w:r>
    </w:p>
    <w:p w:rsidR="00CB23C4" w:rsidRPr="00CB23C4" w:rsidRDefault="00CB23C4" w:rsidP="00CB23C4">
      <w:pPr>
        <w:pStyle w:val="ListParagraph"/>
        <w:numPr>
          <w:ilvl w:val="2"/>
          <w:numId w:val="2"/>
        </w:numPr>
        <w:rPr>
          <w:b/>
          <w:u w:val="single"/>
        </w:rPr>
      </w:pPr>
      <w:r>
        <w:t>We have a similar situation today. The environment full of idols</w:t>
      </w:r>
    </w:p>
    <w:p w:rsidR="00CB23C4" w:rsidRPr="002F6530" w:rsidRDefault="00CB23C4" w:rsidP="00CB23C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Impact Of These Generations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An atmosphere of little regard to truth and life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A heavy burden to raise a family especially when a mother may have to throw her child in the Nile river if found to be a boy.</w:t>
      </w:r>
    </w:p>
    <w:p w:rsidR="002F6530" w:rsidRDefault="002F6530" w:rsidP="002F653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Determination She Displays</w:t>
      </w:r>
    </w:p>
    <w:p w:rsidR="002F6530" w:rsidRPr="002F6530" w:rsidRDefault="002F6530" w:rsidP="002F6530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The Remarkable </w:t>
      </w:r>
      <w:proofErr w:type="spellStart"/>
      <w:r>
        <w:t>Jochebed</w:t>
      </w:r>
      <w:proofErr w:type="spellEnd"/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She hides baby Moses for three months. How could you hide a crying baby? WOW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She is determined to protect her child and made him an ark</w:t>
      </w:r>
    </w:p>
    <w:p w:rsidR="002F6530" w:rsidRPr="002F6530" w:rsidRDefault="002F6530" w:rsidP="002F6530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Ark Of Safety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By God’s will baby Moses is saved by the Pharaoh’s daughter</w:t>
      </w:r>
    </w:p>
    <w:p w:rsidR="002F6530" w:rsidRDefault="002F6530" w:rsidP="002F653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Dedication She Instills</w:t>
      </w:r>
    </w:p>
    <w:p w:rsidR="002F6530" w:rsidRPr="002F6530" w:rsidRDefault="002F6530" w:rsidP="002F6530">
      <w:pPr>
        <w:pStyle w:val="ListParagraph"/>
        <w:numPr>
          <w:ilvl w:val="1"/>
          <w:numId w:val="2"/>
        </w:numPr>
        <w:rPr>
          <w:b/>
          <w:u w:val="single"/>
        </w:rPr>
      </w:pPr>
      <w:r>
        <w:t>A Mother’s Wages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Is it not amaz</w:t>
      </w:r>
      <w:r w:rsidR="007673A2">
        <w:t xml:space="preserve">ing that </w:t>
      </w:r>
      <w:proofErr w:type="spellStart"/>
      <w:r w:rsidR="007673A2">
        <w:t>Jochebed</w:t>
      </w:r>
      <w:proofErr w:type="spellEnd"/>
      <w:r w:rsidR="007673A2">
        <w:t xml:space="preserve"> who was given </w:t>
      </w:r>
      <w:r>
        <w:t xml:space="preserve">a baby by the Lord is then paid to take care of </w:t>
      </w:r>
      <w:proofErr w:type="gramStart"/>
      <w:r>
        <w:t>it.</w:t>
      </w:r>
      <w:proofErr w:type="gramEnd"/>
      <w:r>
        <w:t xml:space="preserve"> That’s a Mother’s wages!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During this time she spares no time on raising Moses putting faith in his heart. </w:t>
      </w:r>
    </w:p>
    <w:p w:rsidR="002F6530" w:rsidRPr="002F6530" w:rsidRDefault="002F6530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Moms only have a few years to do this and they must be dedicated in raising our chi</w:t>
      </w:r>
      <w:r w:rsidR="007673A2">
        <w:t>ldren in the faith</w:t>
      </w:r>
      <w:r>
        <w:t>.</w:t>
      </w:r>
    </w:p>
    <w:p w:rsidR="002F6530" w:rsidRDefault="002F6530" w:rsidP="002F653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Decision She Influences</w:t>
      </w:r>
    </w:p>
    <w:p w:rsidR="002F6530" w:rsidRPr="002F6530" w:rsidRDefault="002F6530" w:rsidP="002F6530">
      <w:pPr>
        <w:pStyle w:val="ListParagraph"/>
        <w:numPr>
          <w:ilvl w:val="1"/>
          <w:numId w:val="2"/>
        </w:numPr>
        <w:rPr>
          <w:b/>
          <w:u w:val="single"/>
        </w:rPr>
      </w:pPr>
      <w:r>
        <w:t>The Day The Boy Becomes Moses</w:t>
      </w:r>
    </w:p>
    <w:p w:rsidR="002F6530" w:rsidRPr="007673A2" w:rsidRDefault="007673A2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This was the day </w:t>
      </w:r>
      <w:bookmarkStart w:id="0" w:name="_GoBack"/>
      <w:bookmarkEnd w:id="0"/>
      <w:r w:rsidR="002F6530">
        <w:t xml:space="preserve">for Moses </w:t>
      </w:r>
      <w:r>
        <w:t>to go into the house of Pharaoh</w:t>
      </w:r>
    </w:p>
    <w:p w:rsidR="007673A2" w:rsidRPr="007673A2" w:rsidRDefault="007673A2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>In this new world Moses would have many riches, the best schooling etc.</w:t>
      </w:r>
    </w:p>
    <w:p w:rsidR="007673A2" w:rsidRPr="007673A2" w:rsidRDefault="007673A2" w:rsidP="002F6530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Yet Moses was the humblest man on Earth why? </w:t>
      </w:r>
    </w:p>
    <w:p w:rsidR="007673A2" w:rsidRDefault="007673A2" w:rsidP="007673A2">
      <w:pPr>
        <w:rPr>
          <w:b/>
          <w:u w:val="single"/>
        </w:rPr>
      </w:pPr>
      <w:r>
        <w:rPr>
          <w:b/>
          <w:u w:val="single"/>
        </w:rPr>
        <w:t>Conclusion</w:t>
      </w:r>
    </w:p>
    <w:p w:rsidR="007673A2" w:rsidRPr="007673A2" w:rsidRDefault="007673A2" w:rsidP="007673A2">
      <w:pPr>
        <w:pStyle w:val="ListParagraph"/>
        <w:numPr>
          <w:ilvl w:val="0"/>
          <w:numId w:val="3"/>
        </w:numPr>
        <w:rPr>
          <w:b/>
          <w:u w:val="single"/>
        </w:rPr>
      </w:pPr>
      <w:r>
        <w:t>Mothers must be the influence that leads our children to faith and Christ. And one day you will receive “A Mother’s Wages”</w:t>
      </w:r>
    </w:p>
    <w:sectPr w:rsidR="007673A2" w:rsidRPr="0076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0631"/>
    <w:multiLevelType w:val="hybridMultilevel"/>
    <w:tmpl w:val="616E5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E70AE"/>
    <w:multiLevelType w:val="hybridMultilevel"/>
    <w:tmpl w:val="491E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95B45"/>
    <w:multiLevelType w:val="hybridMultilevel"/>
    <w:tmpl w:val="488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C4"/>
    <w:rsid w:val="002F6530"/>
    <w:rsid w:val="007673A2"/>
    <w:rsid w:val="00CB23C4"/>
    <w:rsid w:val="00F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Knowles</dc:creator>
  <cp:lastModifiedBy>Mark Knowles</cp:lastModifiedBy>
  <cp:revision>1</cp:revision>
  <dcterms:created xsi:type="dcterms:W3CDTF">2013-05-09T14:15:00Z</dcterms:created>
  <dcterms:modified xsi:type="dcterms:W3CDTF">2013-05-09T15:03:00Z</dcterms:modified>
</cp:coreProperties>
</file>